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3C99" w14:textId="77777777" w:rsidR="00E450BC" w:rsidRPr="003E1968" w:rsidRDefault="00E444D0" w:rsidP="001551DF">
      <w:pPr>
        <w:spacing w:before="100" w:beforeAutospacing="1" w:after="100" w:afterAutospacing="1" w:line="240" w:lineRule="auto"/>
        <w:jc w:val="center"/>
        <w:rPr>
          <w:rFonts w:ascii="Calibri Light" w:hAnsi="Calibri Light" w:cs="Times New Roman"/>
          <w:color w:val="0070C0"/>
          <w:sz w:val="36"/>
          <w:szCs w:val="36"/>
          <w:lang w:eastAsia="de-DE"/>
        </w:rPr>
      </w:pPr>
      <w:r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 xml:space="preserve">DAS </w:t>
      </w:r>
      <w:r w:rsidR="002E1260"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 xml:space="preserve">BG8 </w:t>
      </w:r>
      <w:r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>SOZIALZERTIFIKAT</w:t>
      </w:r>
    </w:p>
    <w:p w14:paraId="3278EFD8" w14:textId="3B54E7AF" w:rsidR="00E450BC" w:rsidRPr="001551DF" w:rsidRDefault="0014294A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color w:val="0070C0"/>
          <w:lang w:eastAsia="de-DE"/>
        </w:rPr>
      </w:pPr>
      <w:r>
        <w:rPr>
          <w:rFonts w:ascii="Calibri Light" w:hAnsi="Calibri Light" w:cs="Times New Roman"/>
          <w:color w:val="000000" w:themeColor="text1"/>
          <w:lang w:eastAsia="de-DE"/>
        </w:rPr>
        <w:t>Seit einigen Jahren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können ehrenamtlich und sozial engagierte Schüler*innen </w:t>
      </w:r>
      <w:r w:rsidR="0072490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ab </w:t>
      </w:r>
      <w:r w:rsidR="002E126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der </w:t>
      </w:r>
      <w:r w:rsidR="00935256" w:rsidRPr="00935256">
        <w:rPr>
          <w:rFonts w:ascii="Calibri Light" w:hAnsi="Calibri Light" w:cs="Times New Roman"/>
          <w:color w:val="000000" w:themeColor="text1"/>
          <w:lang w:eastAsia="de-DE"/>
        </w:rPr>
        <w:t>5</w:t>
      </w:r>
      <w:r w:rsidR="0072490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. </w:t>
      </w:r>
      <w:r w:rsidR="002E1260" w:rsidRPr="00935256">
        <w:rPr>
          <w:rFonts w:ascii="Calibri Light" w:hAnsi="Calibri Light" w:cs="Times New Roman"/>
          <w:color w:val="000000" w:themeColor="text1"/>
          <w:lang w:eastAsia="de-DE"/>
        </w:rPr>
        <w:t>Klasse das</w:t>
      </w:r>
      <w:r w:rsidR="002E126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BG8 Sozialzertifikat 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erwerben.</w:t>
      </w:r>
      <w:r w:rsidR="00E450BC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2E1260" w:rsidRPr="001551DF">
        <w:rPr>
          <w:rFonts w:ascii="Calibri Light" w:hAnsi="Calibri Light" w:cs="Times New Roman"/>
          <w:color w:val="000000" w:themeColor="text1"/>
          <w:lang w:eastAsia="de-DE"/>
        </w:rPr>
        <w:t>Diese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>Option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B20A5E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richtet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sich an </w:t>
      </w:r>
      <w:r w:rsidR="00B20A5E" w:rsidRPr="001551DF">
        <w:rPr>
          <w:rFonts w:ascii="Calibri Light" w:hAnsi="Calibri Light" w:cs="Times New Roman"/>
          <w:color w:val="000000" w:themeColor="text1"/>
          <w:lang w:eastAsia="de-DE"/>
        </w:rPr>
        <w:t>interessierte Schüler*i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nnen, die sich außerhalb der Unterrichtszeit freiwillig für 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folgende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gesellschaftliche und soziale Belange 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>einsetzen möchten:</w:t>
      </w:r>
    </w:p>
    <w:p w14:paraId="6AD52877" w14:textId="0A0ADA25" w:rsidR="00802C0C" w:rsidRPr="001551DF" w:rsidRDefault="00DC3480" w:rsidP="001551DF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</w:pPr>
      <w:r w:rsidRPr="001551DF">
        <w:rPr>
          <w:rFonts w:ascii="MS Mincho" w:eastAsia="MS Mincho" w:hAnsi="MS Mincho" w:cs="MS Mincho"/>
          <w:b/>
          <w:color w:val="FF0000"/>
          <w:shd w:val="clear" w:color="auto" w:fill="FFFFFF"/>
          <w:lang w:eastAsia="de-DE"/>
        </w:rPr>
        <w:t>✪</w:t>
      </w:r>
      <w:r w:rsidR="003F21DB" w:rsidRPr="001551DF">
        <w:rPr>
          <w:rFonts w:ascii="Calibri Light" w:eastAsia="MS Mincho" w:hAnsi="Calibri Light" w:cs="MS Mincho"/>
          <w:b/>
          <w:color w:val="FF0000"/>
          <w:shd w:val="clear" w:color="auto" w:fill="FFFFFF"/>
          <w:lang w:eastAsia="de-DE"/>
        </w:rPr>
        <w:tab/>
      </w:r>
      <w:r w:rsidR="00802C0C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AKTIVITÄTEN </w:t>
      </w:r>
      <w:r w:rsidR="00EE3496" w:rsidRPr="001551DF">
        <w:rPr>
          <w:rFonts w:ascii="Calibri Light" w:eastAsia="Times New Roman" w:hAnsi="Calibri Light" w:cs="Times New Roman"/>
          <w:b/>
          <w:i/>
          <w:color w:val="C00000"/>
          <w:shd w:val="clear" w:color="auto" w:fill="FFFFFF"/>
          <w:lang w:eastAsia="de-DE"/>
        </w:rPr>
        <w:t>IN</w:t>
      </w:r>
      <w:r w:rsidR="00EE3496" w:rsidRPr="001551DF">
        <w:rPr>
          <w:rFonts w:ascii="Calibri Light" w:eastAsia="Times New Roman" w:hAnsi="Calibri Light" w:cs="Times New Roman"/>
          <w:b/>
          <w:color w:val="C00000"/>
          <w:shd w:val="clear" w:color="auto" w:fill="FFFFFF"/>
          <w:lang w:eastAsia="de-DE"/>
        </w:rPr>
        <w:t xml:space="preserve">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>DER SCHULE</w:t>
      </w:r>
      <w:r w:rsidR="00802C0C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 </w:t>
      </w:r>
      <w:r w:rsidR="002F73AA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softHyphen/>
      </w:r>
      <w:r w:rsidR="002F73AA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br/>
      </w:r>
      <w:r w:rsidR="002F73AA" w:rsidRPr="001551DF">
        <w:rPr>
          <w:rFonts w:ascii="Calibri Light" w:hAnsi="Calibri Light" w:cs="Tahoma"/>
          <w:b/>
          <w:color w:val="0070C0"/>
        </w:rPr>
        <w:t>Schüler*innen helfen Schüler*innen</w:t>
      </w:r>
      <w:r w:rsidR="00D83001" w:rsidRPr="001551DF">
        <w:rPr>
          <w:rFonts w:ascii="Calibri Light" w:hAnsi="Calibri Light" w:cs="Tahoma"/>
          <w:b/>
          <w:color w:val="0070C0"/>
        </w:rPr>
        <w:t xml:space="preserve"> z.B.</w:t>
      </w:r>
    </w:p>
    <w:p w14:paraId="0E7E496E" w14:textId="0531BA6F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Kostenlose Nachhilfestunden oder Betreuung eines Schülers, einer Schülerin am BG8.</w:t>
      </w:r>
    </w:p>
    <w:p w14:paraId="1DD3BF87" w14:textId="135A2B09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Leseförderung in Volksschulen</w:t>
      </w:r>
    </w:p>
    <w:p w14:paraId="5F676B38" w14:textId="051F0D9E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aktive Tätigkeit als Peer-Mediator*in am BG8 und in der benachbarten Volksschule</w:t>
      </w:r>
    </w:p>
    <w:p w14:paraId="28709F6E" w14:textId="0DB8DB5A" w:rsidR="003877D9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</w:pPr>
      <w:r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>Unterstützung bei der Ausrichtung des Maturaballes</w:t>
      </w:r>
    </w:p>
    <w:p w14:paraId="1FEDD692" w14:textId="34582C23" w:rsidR="007D24A4" w:rsidRPr="001551DF" w:rsidRDefault="003877D9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Unterstützung bei Sport-/Schulfesten</w:t>
      </w:r>
    </w:p>
    <w:p w14:paraId="1C8A8CCE" w14:textId="2E231ED4" w:rsidR="00802C0C" w:rsidRPr="001551DF" w:rsidRDefault="00802C0C" w:rsidP="001551DF">
      <w:pPr>
        <w:spacing w:line="240" w:lineRule="auto"/>
        <w:rPr>
          <w:rFonts w:ascii="Calibri Light" w:hAnsi="Calibri Light" w:cs="Tahoma"/>
          <w:b/>
          <w:color w:val="0070C0"/>
        </w:rPr>
      </w:pPr>
      <w:r w:rsidRPr="001551DF">
        <w:rPr>
          <w:rFonts w:ascii="Calibri Light" w:hAnsi="Calibri Light" w:cs="Tahoma"/>
          <w:b/>
          <w:color w:val="0070C0"/>
        </w:rPr>
        <w:t>Schüler*innen helfen im Schulalltag</w:t>
      </w:r>
      <w:r w:rsidR="00D83001" w:rsidRPr="001551DF">
        <w:rPr>
          <w:rFonts w:ascii="Calibri Light" w:hAnsi="Calibri Light" w:cs="Tahoma"/>
          <w:b/>
          <w:color w:val="0070C0"/>
        </w:rPr>
        <w:t xml:space="preserve">  z.B.</w:t>
      </w:r>
    </w:p>
    <w:p w14:paraId="0A4872D0" w14:textId="6D0F5FC5" w:rsidR="00802C0C" w:rsidRPr="001551DF" w:rsidRDefault="00802C0C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 xml:space="preserve">Unterstützung in der Bibliothek </w:t>
      </w:r>
    </w:p>
    <w:p w14:paraId="6970FB1A" w14:textId="2E5E0810" w:rsidR="007D24A4" w:rsidRPr="001551DF" w:rsidRDefault="007D24A4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Organisation Schulpulloververkauf</w:t>
      </w:r>
    </w:p>
    <w:p w14:paraId="64191E89" w14:textId="13A1BF89" w:rsidR="00EE3496" w:rsidRPr="001551DF" w:rsidRDefault="002F73AA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Covid-</w:t>
      </w:r>
      <w:r w:rsidR="00EE3496" w:rsidRPr="001551DF">
        <w:rPr>
          <w:rFonts w:ascii="Calibri Light" w:hAnsi="Calibri Light" w:cs="Tahoma"/>
          <w:color w:val="000000" w:themeColor="text1"/>
        </w:rPr>
        <w:t>Testkontrolle</w:t>
      </w:r>
    </w:p>
    <w:p w14:paraId="2D361F17" w14:textId="4812D169" w:rsidR="00C3399C" w:rsidRPr="001551DF" w:rsidRDefault="00EE3496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 xml:space="preserve">Engagement Schülerzeitung </w:t>
      </w:r>
      <w:r w:rsidR="00C3399C" w:rsidRPr="001551DF">
        <w:rPr>
          <w:rFonts w:ascii="Calibri Light" w:hAnsi="Calibri Light" w:cs="Tahoma"/>
          <w:color w:val="000000" w:themeColor="text1"/>
        </w:rPr>
        <w:tab/>
      </w:r>
    </w:p>
    <w:p w14:paraId="5E2BC5DA" w14:textId="7BB92499" w:rsidR="00724900" w:rsidRPr="001551DF" w:rsidRDefault="00DC3480" w:rsidP="001551DF">
      <w:pPr>
        <w:spacing w:line="240" w:lineRule="auto"/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</w:pPr>
      <w:r w:rsidRPr="001551DF">
        <w:rPr>
          <w:rFonts w:ascii="MS Mincho" w:eastAsia="MS Mincho" w:hAnsi="MS Mincho" w:cs="MS Mincho"/>
          <w:b/>
          <w:color w:val="FF0000"/>
          <w:shd w:val="clear" w:color="auto" w:fill="FFFFFF"/>
          <w:lang w:eastAsia="de-DE"/>
        </w:rPr>
        <w:t>✪</w:t>
      </w:r>
      <w:r w:rsidR="003F21DB" w:rsidRPr="001551DF">
        <w:rPr>
          <w:rFonts w:ascii="Calibri Light" w:eastAsia="MS Mincho" w:hAnsi="Calibri Light" w:cs="MS Mincho"/>
          <w:b/>
          <w:color w:val="FF0000"/>
          <w:shd w:val="clear" w:color="auto" w:fill="FFFFFF"/>
          <w:lang w:eastAsia="de-DE"/>
        </w:rPr>
        <w:tab/>
      </w:r>
      <w:r w:rsidR="00A07FB5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UNENTGELTLICHE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AKTIVITÄTEN </w:t>
      </w:r>
      <w:r w:rsidR="00EE3496" w:rsidRPr="001551DF">
        <w:rPr>
          <w:rFonts w:ascii="Calibri Light" w:eastAsia="Times New Roman" w:hAnsi="Calibri Light" w:cs="Times New Roman"/>
          <w:b/>
          <w:i/>
          <w:color w:val="C00000"/>
          <w:shd w:val="clear" w:color="auto" w:fill="FFFFFF"/>
          <w:lang w:eastAsia="de-DE"/>
        </w:rPr>
        <w:t>AUSSERHALB</w:t>
      </w:r>
      <w:r w:rsidR="00EE3496" w:rsidRPr="001551DF">
        <w:rPr>
          <w:rFonts w:ascii="Calibri Light" w:eastAsia="Times New Roman" w:hAnsi="Calibri Light" w:cs="Times New Roman"/>
          <w:b/>
          <w:color w:val="C00000"/>
          <w:shd w:val="clear" w:color="auto" w:fill="FFFFFF"/>
          <w:lang w:eastAsia="de-DE"/>
        </w:rPr>
        <w:t xml:space="preserve">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>DER SCHULE</w:t>
      </w:r>
      <w:r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br/>
        <w:t>(</w:t>
      </w:r>
      <w:r w:rsidR="0014294A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>maximal 3</w:t>
      </w:r>
      <w:r w:rsidR="00E450BC"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 xml:space="preserve">0% vom erforderlichen Stundenausmaß - </w:t>
      </w:r>
      <w:r w:rsidR="005E1345" w:rsidRPr="001551DF">
        <w:rPr>
          <w:rFonts w:ascii="Calibri Light" w:hAnsi="Calibri Light" w:cs="Tahoma"/>
          <w:color w:val="000000" w:themeColor="text1"/>
        </w:rPr>
        <w:t xml:space="preserve">Bitte sprich </w:t>
      </w:r>
      <w:r w:rsidR="00E450BC" w:rsidRPr="001551DF">
        <w:rPr>
          <w:rFonts w:ascii="Calibri Light" w:hAnsi="Calibri Light" w:cs="Tahoma"/>
          <w:color w:val="000000" w:themeColor="text1"/>
        </w:rPr>
        <w:t xml:space="preserve">mit </w:t>
      </w:r>
      <w:r w:rsidR="00553D6C">
        <w:rPr>
          <w:rFonts w:ascii="Calibri Light" w:hAnsi="Calibri Light" w:cs="Tahoma"/>
          <w:color w:val="000000" w:themeColor="text1"/>
        </w:rPr>
        <w:t xml:space="preserve">Herrn </w:t>
      </w:r>
      <w:r w:rsidR="00E450BC" w:rsidRPr="001551DF">
        <w:rPr>
          <w:rFonts w:ascii="Calibri Light" w:hAnsi="Calibri Light" w:cs="Tahoma"/>
          <w:color w:val="000000" w:themeColor="text1"/>
        </w:rPr>
        <w:t xml:space="preserve">Dir. </w:t>
      </w:r>
      <w:r w:rsidR="00553D6C">
        <w:rPr>
          <w:rFonts w:ascii="Calibri Light" w:hAnsi="Calibri Light" w:cs="Tahoma"/>
          <w:color w:val="000000" w:themeColor="text1"/>
        </w:rPr>
        <w:t>Krischke</w:t>
      </w:r>
      <w:r w:rsidR="00C3399C" w:rsidRPr="001551DF">
        <w:rPr>
          <w:rFonts w:ascii="Calibri Light" w:hAnsi="Calibri Light" w:cs="Tahoma"/>
          <w:color w:val="000000" w:themeColor="text1"/>
        </w:rPr>
        <w:t xml:space="preserve"> </w:t>
      </w:r>
      <w:r w:rsidR="005E1345" w:rsidRPr="001551DF">
        <w:rPr>
          <w:rFonts w:ascii="Calibri Light" w:hAnsi="Calibri Light" w:cs="Tahoma"/>
          <w:color w:val="000000" w:themeColor="text1"/>
        </w:rPr>
        <w:t xml:space="preserve">über </w:t>
      </w:r>
      <w:r w:rsidR="002F73AA" w:rsidRPr="001551DF">
        <w:rPr>
          <w:rFonts w:ascii="Calibri Light" w:hAnsi="Calibri Light" w:cs="Tahoma"/>
          <w:color w:val="000000" w:themeColor="text1"/>
        </w:rPr>
        <w:t>Deine Idee, Dich außerhalb der Schule zu engagieren</w:t>
      </w:r>
      <w:r w:rsidRPr="001551DF">
        <w:rPr>
          <w:rFonts w:ascii="Calibri Light" w:hAnsi="Calibri Light" w:cs="Tahoma"/>
          <w:color w:val="000000" w:themeColor="text1"/>
        </w:rPr>
        <w:t>)</w:t>
      </w:r>
      <w:r w:rsidR="002F73AA" w:rsidRPr="001551DF">
        <w:rPr>
          <w:rFonts w:ascii="Calibri Light" w:hAnsi="Calibri Light" w:cs="Tahoma"/>
          <w:color w:val="000000" w:themeColor="text1"/>
        </w:rPr>
        <w:t>.</w:t>
      </w:r>
      <w:r w:rsidR="001551DF"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br/>
      </w:r>
      <w:r w:rsidR="003E1968" w:rsidRPr="001551DF">
        <w:rPr>
          <w:rFonts w:ascii="Calibri Light" w:hAnsi="Calibri Light" w:cs="Times New Roman"/>
          <w:b/>
          <w:color w:val="0070C0"/>
          <w:lang w:eastAsia="de-DE"/>
        </w:rPr>
        <w:t>Zum Beispiel aus den Bereichen</w:t>
      </w:r>
      <w:r w:rsidR="00EE3496" w:rsidRPr="001551DF">
        <w:rPr>
          <w:rFonts w:ascii="Calibri Light" w:hAnsi="Calibri Light" w:cs="Times New Roman"/>
          <w:b/>
          <w:color w:val="0070C0"/>
          <w:lang w:eastAsia="de-DE"/>
        </w:rPr>
        <w:t>:</w:t>
      </w:r>
      <w:r w:rsidR="00EE3496"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EE3496" w:rsidRPr="001551DF">
        <w:rPr>
          <w:rFonts w:ascii="Calibri Light" w:hAnsi="Calibri Light" w:cs="Times New Roman"/>
          <w:color w:val="000000" w:themeColor="text1"/>
          <w:lang w:eastAsia="de-DE"/>
        </w:rPr>
        <w:t>Lernhilfe, Integration, Besuchsdienst,</w:t>
      </w:r>
      <w:r w:rsidR="00D8300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Wissenschaft,</w:t>
      </w:r>
      <w:r w:rsidR="00EE3496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Bildung, Kinderbetreuung, Kultur, Soziales, Sport, Tiere, Umwelt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Kindergärten</w:t>
      </w:r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Jugendzentren, 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in sozialen Einrichtungen z. B. </w:t>
      </w:r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Altenheime, Flüchtlingsheime,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67608B" w:rsidRPr="001551DF">
        <w:rPr>
          <w:rFonts w:ascii="Calibri Light" w:hAnsi="Calibri Light" w:cs="Times New Roman"/>
          <w:color w:val="000000" w:themeColor="text1"/>
          <w:lang w:eastAsia="de-DE"/>
        </w:rPr>
        <w:t>Lernhilfezentren, Caritas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u.v.m</w:t>
      </w:r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</w:p>
    <w:p w14:paraId="7D923ABF" w14:textId="77777777" w:rsidR="005E1345" w:rsidRPr="001551DF" w:rsidRDefault="005E1345" w:rsidP="001551DF">
      <w:pPr>
        <w:spacing w:line="240" w:lineRule="auto"/>
        <w:rPr>
          <w:rFonts w:ascii="Calibri Light" w:hAnsi="Calibri Light" w:cs="Times New Roman"/>
          <w:color w:val="000000" w:themeColor="text1"/>
          <w:lang w:eastAsia="de-DE"/>
        </w:rPr>
      </w:pPr>
    </w:p>
    <w:p w14:paraId="3F1B7052" w14:textId="79190B2B" w:rsidR="0027436A" w:rsidRPr="001551DF" w:rsidRDefault="00053D9C" w:rsidP="001551DF">
      <w:pPr>
        <w:spacing w:line="240" w:lineRule="auto"/>
        <w:rPr>
          <w:rFonts w:ascii="Calibri Light" w:hAnsi="Calibri Light" w:cs="Tahoma"/>
          <w:b/>
          <w:color w:val="000000" w:themeColor="text1"/>
        </w:rPr>
      </w:pPr>
      <w:r w:rsidRPr="001551DF">
        <w:rPr>
          <w:rFonts w:ascii="Calibri Light" w:hAnsi="Calibri Light" w:cs="Tahoma"/>
          <w:b/>
          <w:color w:val="0070C0"/>
        </w:rPr>
        <w:t>VORAUSSETZUNGEN FÜR DEN ERWERB EINES SOZIALZERTIFIKATS</w:t>
      </w:r>
      <w:r w:rsidR="0027436A" w:rsidRPr="001551DF">
        <w:rPr>
          <w:rFonts w:ascii="Calibri Light" w:hAnsi="Calibri Light" w:cs="Tahoma"/>
          <w:b/>
          <w:color w:val="0070C0"/>
        </w:rPr>
        <w:t>:</w:t>
      </w:r>
      <w:r w:rsidR="001551DF" w:rsidRPr="001551DF">
        <w:rPr>
          <w:rFonts w:ascii="Calibri Light" w:hAnsi="Calibri Light" w:cs="Tahoma"/>
          <w:b/>
          <w:color w:val="000000" w:themeColor="text1"/>
        </w:rPr>
        <w:br/>
      </w:r>
      <w:r w:rsidRPr="001551DF">
        <w:rPr>
          <w:rFonts w:ascii="Calibri Light" w:hAnsi="Calibri Light" w:cs="Times New Roman"/>
          <w:b/>
          <w:color w:val="0070C0"/>
          <w:lang w:eastAsia="de-DE"/>
        </w:rPr>
        <w:t>Anmeldung:</w:t>
      </w:r>
      <w:r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67608B"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3E1968" w:rsidRPr="001551DF">
        <w:rPr>
          <w:rFonts w:ascii="Calibri Light" w:hAnsi="Calibri Light" w:cs="Times New Roman"/>
          <w:color w:val="0070C0"/>
          <w:lang w:eastAsia="de-DE"/>
        </w:rPr>
        <w:tab/>
      </w:r>
      <w:r w:rsidR="00ED3DE5" w:rsidRPr="001551DF">
        <w:rPr>
          <w:rFonts w:ascii="Calibri Light" w:hAnsi="Calibri Light" w:cs="Tahoma"/>
          <w:color w:val="000000" w:themeColor="text1"/>
        </w:rPr>
        <w:t xml:space="preserve">Bei </w:t>
      </w:r>
      <w:r w:rsidR="00553D6C">
        <w:rPr>
          <w:rFonts w:ascii="Calibri Light" w:hAnsi="Calibri Light" w:cs="Tahoma"/>
          <w:color w:val="000000" w:themeColor="text1"/>
        </w:rPr>
        <w:t xml:space="preserve">Herrn </w:t>
      </w:r>
      <w:r w:rsidR="00ED3DE5" w:rsidRPr="001551DF">
        <w:rPr>
          <w:rFonts w:ascii="Calibri Light" w:hAnsi="Calibri Light" w:cs="Tahoma"/>
          <w:color w:val="000000" w:themeColor="text1"/>
        </w:rPr>
        <w:t>Dir</w:t>
      </w:r>
      <w:r w:rsidR="00553D6C">
        <w:rPr>
          <w:rFonts w:ascii="Calibri Light" w:hAnsi="Calibri Light" w:cs="Tahoma"/>
          <w:color w:val="000000" w:themeColor="text1"/>
        </w:rPr>
        <w:t>ektor</w:t>
      </w:r>
      <w:r w:rsidR="00ED3DE5" w:rsidRPr="001551DF">
        <w:rPr>
          <w:rFonts w:ascii="Calibri Light" w:hAnsi="Calibri Light" w:cs="Tahoma"/>
          <w:color w:val="000000" w:themeColor="text1"/>
        </w:rPr>
        <w:t xml:space="preserve"> </w:t>
      </w:r>
      <w:r w:rsidR="00553D6C">
        <w:rPr>
          <w:rFonts w:ascii="Calibri Light" w:hAnsi="Calibri Light" w:cs="Tahoma"/>
          <w:color w:val="000000" w:themeColor="text1"/>
        </w:rPr>
        <w:t>Krischke</w:t>
      </w:r>
      <w:r w:rsidR="002F73AA" w:rsidRPr="001551DF">
        <w:rPr>
          <w:rFonts w:ascii="Calibri Light" w:hAnsi="Calibri Light" w:cs="Tahoma"/>
          <w:color w:val="000000" w:themeColor="text1"/>
        </w:rPr>
        <w:br/>
      </w:r>
      <w:r w:rsidR="002F73AA" w:rsidRPr="001551DF">
        <w:rPr>
          <w:rFonts w:ascii="Calibri Light" w:hAnsi="Calibri Light" w:cs="Tahoma"/>
          <w:b/>
          <w:color w:val="0070C0"/>
        </w:rPr>
        <w:t>Protokoll:</w:t>
      </w:r>
      <w:r w:rsidR="002F73AA" w:rsidRPr="001551DF">
        <w:rPr>
          <w:rFonts w:ascii="Calibri Light" w:hAnsi="Calibri Light" w:cs="Tahoma"/>
          <w:color w:val="0070C0"/>
        </w:rPr>
        <w:t xml:space="preserve"> </w:t>
      </w:r>
      <w:r w:rsidR="003E1968" w:rsidRPr="001551DF">
        <w:rPr>
          <w:rFonts w:ascii="Calibri Light" w:hAnsi="Calibri Light" w:cs="Tahoma"/>
          <w:color w:val="0070C0"/>
        </w:rPr>
        <w:tab/>
      </w:r>
      <w:r w:rsidR="002F73A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Bitte protokolliert eigenständig eure geleistete Arbeit mit Stundenbestätigung. </w:t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EA28F2" w:rsidRPr="001551DF">
        <w:rPr>
          <w:rFonts w:ascii="Calibri Light" w:hAnsi="Calibri Light" w:cs="Times New Roman"/>
          <w:b/>
          <w:color w:val="000000" w:themeColor="text1"/>
          <w:lang w:eastAsia="de-DE"/>
        </w:rPr>
        <w:t>Stundenausmaß</w:t>
      </w:r>
      <w:r w:rsidR="003E1968" w:rsidRPr="001551DF">
        <w:rPr>
          <w:rFonts w:ascii="Calibri Light" w:hAnsi="Calibri Light" w:cs="Times New Roman"/>
          <w:b/>
          <w:color w:val="000000" w:themeColor="text1"/>
          <w:lang w:eastAsia="de-DE"/>
        </w:rPr>
        <w:t>:</w:t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30 Stunden / Schuljahr. Ihr könnt die </w:t>
      </w:r>
      <w:r w:rsidR="003E1968" w:rsidRPr="001551DF">
        <w:rPr>
          <w:rFonts w:ascii="Calibri Light" w:hAnsi="Calibri Light" w:cs="Tahoma"/>
          <w:color w:val="000000" w:themeColor="text1"/>
        </w:rPr>
        <w:t xml:space="preserve">Stunden auch in das </w:t>
      </w:r>
      <w:r w:rsidR="00EA28F2" w:rsidRPr="001551DF">
        <w:rPr>
          <w:rFonts w:ascii="Calibri Light" w:hAnsi="Calibri Light" w:cs="Tahoma"/>
          <w:color w:val="000000" w:themeColor="text1"/>
        </w:rPr>
        <w:tab/>
      </w:r>
      <w:r w:rsidR="00EA28F2" w:rsidRPr="001551DF">
        <w:rPr>
          <w:rFonts w:ascii="Calibri Light" w:hAnsi="Calibri Light" w:cs="Tahoma"/>
          <w:color w:val="000000" w:themeColor="text1"/>
        </w:rPr>
        <w:tab/>
      </w:r>
      <w:r w:rsidR="003E1968" w:rsidRPr="001551DF">
        <w:rPr>
          <w:rFonts w:ascii="Calibri Light" w:hAnsi="Calibri Light" w:cs="Tahoma"/>
          <w:color w:val="000000" w:themeColor="text1"/>
        </w:rPr>
        <w:t>nächste Schuljahr „mitnehmen“.  Bitte selbstständig im Protokoll vermerken.</w:t>
      </w:r>
    </w:p>
    <w:p w14:paraId="6BFF74A0" w14:textId="2FFC2AB6" w:rsidR="00EA28F2" w:rsidRPr="001551DF" w:rsidRDefault="00D83001" w:rsidP="001551DF">
      <w:p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Den 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Download der </w:t>
      </w:r>
      <w:r w:rsidR="00EA28F2" w:rsidRPr="001551DF">
        <w:rPr>
          <w:rFonts w:ascii="Calibri Light" w:hAnsi="Calibri Light" w:cs="Tahoma"/>
          <w:color w:val="000000" w:themeColor="text1"/>
        </w:rPr>
        <w:t xml:space="preserve">Protokollvorlage </w:t>
      </w:r>
      <w:r w:rsidRPr="001551DF">
        <w:rPr>
          <w:rFonts w:ascii="Calibri Light" w:hAnsi="Calibri Light" w:cs="Tahoma"/>
          <w:color w:val="000000" w:themeColor="text1"/>
        </w:rPr>
        <w:t>findest du auf der Website des Bg8.</w:t>
      </w:r>
      <w:r w:rsidR="00EA28F2" w:rsidRPr="001551DF">
        <w:rPr>
          <w:rFonts w:ascii="Calibri Light" w:hAnsi="Calibri Light" w:cs="Tahoma"/>
          <w:color w:val="000000" w:themeColor="text1"/>
        </w:rPr>
        <w:br/>
        <w:t>Das Protokoll ist persönlich bei</w:t>
      </w:r>
      <w:r w:rsidR="00553D6C">
        <w:rPr>
          <w:rFonts w:ascii="Calibri Light" w:hAnsi="Calibri Light" w:cs="Tahoma"/>
          <w:color w:val="000000" w:themeColor="text1"/>
        </w:rPr>
        <w:t xml:space="preserve"> Herrn Direktor Krischke</w:t>
      </w:r>
      <w:r w:rsidR="0014294A">
        <w:rPr>
          <w:rFonts w:ascii="Calibri Light" w:hAnsi="Calibri Light" w:cs="Tahoma"/>
          <w:color w:val="000000" w:themeColor="text1"/>
        </w:rPr>
        <w:t xml:space="preserve"> </w:t>
      </w:r>
      <w:r w:rsidR="0014294A" w:rsidRPr="0014294A">
        <w:rPr>
          <w:rFonts w:ascii="Calibri Light" w:hAnsi="Calibri Light" w:cs="Tahoma"/>
          <w:b/>
          <w:color w:val="000000" w:themeColor="text1"/>
        </w:rPr>
        <w:t xml:space="preserve">bis spätestens </w:t>
      </w:r>
      <w:r w:rsidR="006D6F72">
        <w:rPr>
          <w:rFonts w:ascii="Calibri Light" w:hAnsi="Calibri Light" w:cs="Tahoma"/>
          <w:b/>
          <w:color w:val="000000" w:themeColor="text1"/>
        </w:rPr>
        <w:t>14. Mai 202</w:t>
      </w:r>
      <w:r w:rsidR="00552923">
        <w:rPr>
          <w:rFonts w:ascii="Calibri Light" w:hAnsi="Calibri Light" w:cs="Tahoma"/>
          <w:b/>
          <w:color w:val="000000" w:themeColor="text1"/>
        </w:rPr>
        <w:t>4</w:t>
      </w:r>
      <w:r w:rsidR="00711523">
        <w:rPr>
          <w:rFonts w:ascii="Calibri Light" w:hAnsi="Calibri Light" w:cs="Tahoma"/>
          <w:color w:val="000000" w:themeColor="text1"/>
        </w:rPr>
        <w:t xml:space="preserve"> </w:t>
      </w:r>
      <w:r w:rsidR="00EA28F2" w:rsidRPr="001551DF">
        <w:rPr>
          <w:rFonts w:ascii="Calibri Light" w:hAnsi="Calibri Light" w:cs="Tahoma"/>
          <w:color w:val="000000" w:themeColor="text1"/>
        </w:rPr>
        <w:t>abzugeben.</w:t>
      </w:r>
    </w:p>
    <w:p w14:paraId="165FB2C0" w14:textId="329F3617" w:rsidR="004C12E0" w:rsidRPr="001551DF" w:rsidRDefault="00053D9C" w:rsidP="001551DF">
      <w:p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imes New Roman"/>
          <w:b/>
          <w:color w:val="0070C0"/>
          <w:lang w:eastAsia="de-DE"/>
        </w:rPr>
        <w:t>DAS „SOZIAL-ZERTIFIKAT“ IST EIN OFFIZIELLES ZERTIFIKAT DES BG8.</w:t>
      </w:r>
      <w:r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1551DF" w:rsidRPr="001551DF">
        <w:rPr>
          <w:rFonts w:ascii="Calibri Light" w:hAnsi="Calibri Light" w:cs="Times New Roman"/>
          <w:color w:val="000000" w:themeColor="text1"/>
          <w:lang w:eastAsia="de-DE"/>
        </w:rPr>
        <w:br/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Das Zertifikat wird von </w:t>
      </w:r>
      <w:r w:rsidR="00553D6C">
        <w:rPr>
          <w:rFonts w:ascii="Calibri Light" w:hAnsi="Calibri Light" w:cs="Times New Roman"/>
          <w:color w:val="000000" w:themeColor="text1"/>
          <w:lang w:eastAsia="de-DE"/>
        </w:rPr>
        <w:t xml:space="preserve">Herrn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Dir. </w:t>
      </w:r>
      <w:r w:rsidR="00553D6C">
        <w:rPr>
          <w:rFonts w:ascii="Calibri Light" w:hAnsi="Calibri Light" w:cs="Times New Roman"/>
          <w:color w:val="000000" w:themeColor="text1"/>
          <w:lang w:eastAsia="de-DE"/>
        </w:rPr>
        <w:t>Krischke</w:t>
      </w:r>
      <w:r w:rsidR="00DC348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unterschrieben,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mit einem </w:t>
      </w:r>
      <w:r w:rsidR="00DC3480" w:rsidRPr="001551DF">
        <w:rPr>
          <w:rFonts w:ascii="Calibri Light" w:hAnsi="Calibri Light" w:cs="Times New Roman"/>
          <w:color w:val="000000" w:themeColor="text1"/>
          <w:lang w:eastAsia="de-DE"/>
        </w:rPr>
        <w:t>Schulstempel versehen und jedes Jahr in feierlichem Rahmen offiziell überreicht.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A25D77" w:rsidRPr="001551DF">
        <w:rPr>
          <w:rFonts w:ascii="Calibri Light" w:hAnsi="Calibri Light" w:cs="Times New Roman"/>
          <w:color w:val="000000" w:themeColor="text1"/>
          <w:lang w:eastAsia="de-DE"/>
        </w:rPr>
        <w:t>Mit dieser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A25D77" w:rsidRPr="001551DF">
        <w:rPr>
          <w:rFonts w:ascii="Calibri Light" w:hAnsi="Calibri Light" w:cs="Times New Roman"/>
          <w:color w:val="000000" w:themeColor="text1"/>
          <w:lang w:eastAsia="de-DE"/>
        </w:rPr>
        <w:t>Urkunde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>wird Dir bescheinigt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dass Du über das normale schulische Maß hinaus engagiert bist und Dir zusätzliche soziale Kompetenzen erworben hast. </w:t>
      </w:r>
      <w:r w:rsidR="00E026B5" w:rsidRPr="001551DF">
        <w:rPr>
          <w:rFonts w:ascii="Calibri Light" w:hAnsi="Calibri Light" w:cs="Times New Roman"/>
          <w:color w:val="000000" w:themeColor="text1"/>
          <w:lang w:eastAsia="de-DE"/>
        </w:rPr>
        <w:t>V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erantwortungsvolles Handeln, 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Wertschätzung aber auch Empathie und Solidarität 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>zeichnen Dich aus!</w:t>
      </w:r>
    </w:p>
    <w:p w14:paraId="4BD800E5" w14:textId="77777777" w:rsidR="001551DF" w:rsidRDefault="004C12E0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color w:val="000000" w:themeColor="text1"/>
          <w:lang w:eastAsia="de-DE"/>
        </w:rPr>
      </w:pPr>
      <w:r w:rsidRPr="001551DF">
        <w:rPr>
          <w:rFonts w:ascii="Calibri Light" w:hAnsi="Calibri Light" w:cs="Tahoma"/>
          <w:b/>
          <w:color w:val="0070C0"/>
        </w:rPr>
        <w:t>Das Zertifikat eignet sich für:</w:t>
      </w:r>
      <w:r w:rsidRPr="001551DF">
        <w:rPr>
          <w:rFonts w:ascii="Calibri Light" w:hAnsi="Calibri Light" w:cs="Tahoma"/>
          <w:color w:val="0070C0"/>
        </w:rPr>
        <w:t xml:space="preserve"> </w:t>
      </w:r>
      <w:r w:rsidR="0027436A" w:rsidRPr="001551DF">
        <w:rPr>
          <w:rFonts w:ascii="Calibri Light" w:hAnsi="Calibri Light" w:cs="Tahoma"/>
          <w:color w:val="0070C0"/>
        </w:rPr>
        <w:tab/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>B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eruflichen Bewerbungen</w:t>
      </w:r>
      <w:r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sowie </w:t>
      </w:r>
      <w:r w:rsidR="005E1345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Bewerbungen an </w:t>
      </w:r>
      <w:r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5E1345" w:rsidRPr="001551DF">
        <w:rPr>
          <w:rFonts w:ascii="Calibri Light" w:hAnsi="Calibri Light" w:cs="Times New Roman"/>
          <w:color w:val="000000" w:themeColor="text1"/>
          <w:lang w:eastAsia="de-DE"/>
        </w:rPr>
        <w:t>internationalen Universitäten</w:t>
      </w:r>
      <w:r w:rsidR="00ED3DE5" w:rsidRPr="001551DF">
        <w:rPr>
          <w:rFonts w:ascii="Calibri Light" w:hAnsi="Calibri Light" w:cs="Times New Roman"/>
          <w:color w:val="000000" w:themeColor="text1"/>
          <w:lang w:eastAsia="de-DE"/>
        </w:rPr>
        <w:t>.</w:t>
      </w:r>
    </w:p>
    <w:p w14:paraId="0D30D279" w14:textId="399EC8D9" w:rsidR="004C12E0" w:rsidRPr="001551DF" w:rsidRDefault="001551DF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b/>
          <w:color w:val="000000" w:themeColor="text1"/>
          <w:lang w:eastAsia="de-DE"/>
        </w:rPr>
      </w:pPr>
      <w:r>
        <w:rPr>
          <w:rFonts w:ascii="Calibri Light" w:hAnsi="Calibri Light" w:cs="Times New Roman"/>
          <w:color w:val="000000" w:themeColor="text1"/>
          <w:lang w:eastAsia="de-DE"/>
        </w:rPr>
        <w:br/>
      </w:r>
      <w:r w:rsidR="004C12E0" w:rsidRPr="001551DF">
        <w:rPr>
          <w:rFonts w:ascii="Calibri Light" w:hAnsi="Calibri Light" w:cs="Times New Roman"/>
          <w:b/>
          <w:color w:val="FF0000"/>
          <w:lang w:eastAsia="de-DE"/>
        </w:rPr>
        <w:t>Wir f</w:t>
      </w:r>
      <w:r w:rsidRPr="001551DF">
        <w:rPr>
          <w:rFonts w:ascii="Calibri Light" w:hAnsi="Calibri Light" w:cs="Times New Roman"/>
          <w:b/>
          <w:color w:val="FF0000"/>
          <w:lang w:eastAsia="de-DE"/>
        </w:rPr>
        <w:t>reuen uns über Deine Teilnahme!</w:t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  <w:t>Die Schulgemeinschaft des BG8</w:t>
      </w:r>
    </w:p>
    <w:sectPr w:rsidR="004C12E0" w:rsidRPr="001551DF" w:rsidSect="001551DF">
      <w:headerReference w:type="default" r:id="rId7"/>
      <w:pgSz w:w="11906" w:h="16838"/>
      <w:pgMar w:top="1165" w:right="1417" w:bottom="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24BC" w14:textId="77777777" w:rsidR="00BA41D4" w:rsidRDefault="00BA41D4" w:rsidP="0027436A">
      <w:pPr>
        <w:spacing w:after="0" w:line="240" w:lineRule="auto"/>
      </w:pPr>
      <w:r>
        <w:separator/>
      </w:r>
    </w:p>
  </w:endnote>
  <w:endnote w:type="continuationSeparator" w:id="0">
    <w:p w14:paraId="479AA67D" w14:textId="77777777" w:rsidR="00BA41D4" w:rsidRDefault="00BA41D4" w:rsidP="0027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✪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F25C" w14:textId="77777777" w:rsidR="00BA41D4" w:rsidRDefault="00BA41D4" w:rsidP="0027436A">
      <w:pPr>
        <w:spacing w:after="0" w:line="240" w:lineRule="auto"/>
      </w:pPr>
      <w:r>
        <w:separator/>
      </w:r>
    </w:p>
  </w:footnote>
  <w:footnote w:type="continuationSeparator" w:id="0">
    <w:p w14:paraId="51988A17" w14:textId="77777777" w:rsidR="00BA41D4" w:rsidRDefault="00BA41D4" w:rsidP="0027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7C44" w14:textId="72F4B938" w:rsidR="0027436A" w:rsidRDefault="0027436A" w:rsidP="0027436A">
    <w:pPr>
      <w:pStyle w:val="Kopfzeile"/>
      <w:jc w:val="right"/>
    </w:pPr>
    <w:r>
      <w:rPr>
        <w:rFonts w:ascii="Calibri Light" w:hAnsi="Calibri Light" w:cs="Times New Roman"/>
        <w:noProof/>
        <w:color w:val="000000" w:themeColor="text1"/>
        <w:lang w:val="de-AT" w:eastAsia="de-AT"/>
      </w:rPr>
      <w:drawing>
        <wp:inline distT="0" distB="0" distL="0" distR="0" wp14:anchorId="3172829F" wp14:editId="2D80B804">
          <wp:extent cx="732086" cy="700372"/>
          <wp:effectExtent l="0" t="0" r="5080" b="1143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8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7" cy="72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pt;height:15pt" o:bullet="t">
        <v:imagedata r:id="rId1" o:title="Word Work File L_532078964"/>
      </v:shape>
    </w:pict>
  </w:numPicBullet>
  <w:abstractNum w:abstractNumId="0" w15:restartNumberingAfterBreak="0">
    <w:nsid w:val="01D9229D"/>
    <w:multiLevelType w:val="hybridMultilevel"/>
    <w:tmpl w:val="41D29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E2C"/>
    <w:multiLevelType w:val="hybridMultilevel"/>
    <w:tmpl w:val="9D4CD494"/>
    <w:lvl w:ilvl="0" w:tplc="361E96B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5D0"/>
    <w:multiLevelType w:val="hybridMultilevel"/>
    <w:tmpl w:val="C70473E0"/>
    <w:lvl w:ilvl="0" w:tplc="B7DAD6EC">
      <w:start w:val="1"/>
      <w:numFmt w:val="bullet"/>
      <w:lvlText w:val=""/>
      <w:lvlJc w:val="left"/>
      <w:pPr>
        <w:ind w:left="720" w:hanging="360"/>
      </w:pPr>
      <w:rPr>
        <w:rFonts w:ascii="✪" w:hAnsi="✪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6209"/>
    <w:multiLevelType w:val="hybridMultilevel"/>
    <w:tmpl w:val="8E5858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26B0"/>
    <w:multiLevelType w:val="multilevel"/>
    <w:tmpl w:val="C21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83784"/>
    <w:multiLevelType w:val="hybridMultilevel"/>
    <w:tmpl w:val="1694A2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8A"/>
    <w:rsid w:val="000278DA"/>
    <w:rsid w:val="00053D9C"/>
    <w:rsid w:val="00087E99"/>
    <w:rsid w:val="000B2E83"/>
    <w:rsid w:val="000C3B9D"/>
    <w:rsid w:val="000E216A"/>
    <w:rsid w:val="00135073"/>
    <w:rsid w:val="0014060F"/>
    <w:rsid w:val="0014294A"/>
    <w:rsid w:val="001551DF"/>
    <w:rsid w:val="0016774A"/>
    <w:rsid w:val="001A3BAD"/>
    <w:rsid w:val="001D0505"/>
    <w:rsid w:val="00256B28"/>
    <w:rsid w:val="002646BB"/>
    <w:rsid w:val="0027436A"/>
    <w:rsid w:val="002A1A57"/>
    <w:rsid w:val="002E1260"/>
    <w:rsid w:val="002F73AA"/>
    <w:rsid w:val="003006E9"/>
    <w:rsid w:val="003572D8"/>
    <w:rsid w:val="003877D9"/>
    <w:rsid w:val="003C36E5"/>
    <w:rsid w:val="003E1968"/>
    <w:rsid w:val="003F21DB"/>
    <w:rsid w:val="00414B16"/>
    <w:rsid w:val="004717E6"/>
    <w:rsid w:val="0049476A"/>
    <w:rsid w:val="004C12E0"/>
    <w:rsid w:val="004D0048"/>
    <w:rsid w:val="004E07C7"/>
    <w:rsid w:val="00552923"/>
    <w:rsid w:val="00553D6C"/>
    <w:rsid w:val="0058787B"/>
    <w:rsid w:val="005E1345"/>
    <w:rsid w:val="00621EF8"/>
    <w:rsid w:val="0067608B"/>
    <w:rsid w:val="006D6F72"/>
    <w:rsid w:val="00711523"/>
    <w:rsid w:val="00724900"/>
    <w:rsid w:val="00737B8A"/>
    <w:rsid w:val="007776C5"/>
    <w:rsid w:val="007D24A4"/>
    <w:rsid w:val="00802C0C"/>
    <w:rsid w:val="00811B0B"/>
    <w:rsid w:val="0081384A"/>
    <w:rsid w:val="008B5A3B"/>
    <w:rsid w:val="00935256"/>
    <w:rsid w:val="00951BA7"/>
    <w:rsid w:val="009A2229"/>
    <w:rsid w:val="00A07FB5"/>
    <w:rsid w:val="00A25D77"/>
    <w:rsid w:val="00A45CF0"/>
    <w:rsid w:val="00B16A32"/>
    <w:rsid w:val="00B17100"/>
    <w:rsid w:val="00B20A5E"/>
    <w:rsid w:val="00B740DB"/>
    <w:rsid w:val="00BA41D4"/>
    <w:rsid w:val="00C3399C"/>
    <w:rsid w:val="00C413B8"/>
    <w:rsid w:val="00D13EA9"/>
    <w:rsid w:val="00D14DE5"/>
    <w:rsid w:val="00D340C0"/>
    <w:rsid w:val="00D66B72"/>
    <w:rsid w:val="00D83001"/>
    <w:rsid w:val="00D94DEB"/>
    <w:rsid w:val="00DB50CD"/>
    <w:rsid w:val="00DC3480"/>
    <w:rsid w:val="00E026B5"/>
    <w:rsid w:val="00E1168D"/>
    <w:rsid w:val="00E23B2A"/>
    <w:rsid w:val="00E444D0"/>
    <w:rsid w:val="00E450BC"/>
    <w:rsid w:val="00E626CF"/>
    <w:rsid w:val="00E65D4D"/>
    <w:rsid w:val="00EA28F2"/>
    <w:rsid w:val="00ED3DE5"/>
    <w:rsid w:val="00EE3496"/>
    <w:rsid w:val="00F369E6"/>
    <w:rsid w:val="00F728A1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90823"/>
  <w15:docId w15:val="{E05BE3BB-457E-4A0C-AEB3-7B57DEA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51B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BA7"/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51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572D8"/>
  </w:style>
  <w:style w:type="character" w:styleId="Fett">
    <w:name w:val="Strong"/>
    <w:basedOn w:val="Absatz-Standardschriftart"/>
    <w:uiPriority w:val="22"/>
    <w:qFormat/>
    <w:rsid w:val="003572D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572D8"/>
    <w:rPr>
      <w:color w:val="0000FF"/>
      <w:u w:val="single"/>
    </w:rPr>
  </w:style>
  <w:style w:type="character" w:customStyle="1" w:styleId="sidelink1">
    <w:name w:val="sidelink1"/>
    <w:basedOn w:val="Absatz-Standardschriftart"/>
    <w:rsid w:val="003572D8"/>
  </w:style>
  <w:style w:type="character" w:customStyle="1" w:styleId="sidelink2">
    <w:name w:val="sidelink2"/>
    <w:basedOn w:val="Absatz-Standardschriftart"/>
    <w:rsid w:val="003572D8"/>
  </w:style>
  <w:style w:type="character" w:customStyle="1" w:styleId="sidelink3">
    <w:name w:val="sidelink3"/>
    <w:basedOn w:val="Absatz-Standardschriftart"/>
    <w:rsid w:val="003572D8"/>
  </w:style>
  <w:style w:type="character" w:customStyle="1" w:styleId="sidelink4">
    <w:name w:val="sidelink4"/>
    <w:basedOn w:val="Absatz-Standardschriftart"/>
    <w:rsid w:val="003572D8"/>
  </w:style>
  <w:style w:type="character" w:customStyle="1" w:styleId="sidelink5">
    <w:name w:val="sidelink5"/>
    <w:basedOn w:val="Absatz-Standardschriftart"/>
    <w:rsid w:val="003572D8"/>
  </w:style>
  <w:style w:type="paragraph" w:styleId="Listenabsatz">
    <w:name w:val="List Paragraph"/>
    <w:basedOn w:val="Standard"/>
    <w:uiPriority w:val="34"/>
    <w:qFormat/>
    <w:rsid w:val="00A07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36A"/>
  </w:style>
  <w:style w:type="paragraph" w:styleId="Fuzeile">
    <w:name w:val="footer"/>
    <w:basedOn w:val="Standard"/>
    <w:link w:val="FuzeileZchn"/>
    <w:uiPriority w:val="99"/>
    <w:unhideWhenUsed/>
    <w:rsid w:val="0027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657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302">
                  <w:marLeft w:val="0"/>
                  <w:marRight w:val="0"/>
                  <w:marTop w:val="0"/>
                  <w:marBottom w:val="0"/>
                  <w:divBdr>
                    <w:top w:val="single" w:sz="6" w:space="15" w:color="D5D5D5"/>
                    <w:left w:val="none" w:sz="0" w:space="0" w:color="auto"/>
                    <w:bottom w:val="single" w:sz="6" w:space="15" w:color="D5D5D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908016-D1-G 8 Jodok-Fink-Platz 2 - Direktion</dc:creator>
  <cp:lastModifiedBy>Mag. Renate BROWNLOW</cp:lastModifiedBy>
  <cp:revision>4</cp:revision>
  <cp:lastPrinted>2022-03-08T12:55:00Z</cp:lastPrinted>
  <dcterms:created xsi:type="dcterms:W3CDTF">2023-09-11T10:52:00Z</dcterms:created>
  <dcterms:modified xsi:type="dcterms:W3CDTF">2023-09-11T10:54:00Z</dcterms:modified>
</cp:coreProperties>
</file>